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KANS powołani do reprezentacji Polski na Zimowe Igrzyska Olimpijskie Mediolan–Cortina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studentów Karkonoskiej Akademii Nauk Stosowanych znalazło się w reprezentacji Polski na Zimowe Igrzyska Olimpijskie Mediolan–Cortina 2026. Saneczkarki Klaudia Domaradzka i Dominika Piwkowska oraz biathloniści Konrad Badacz i Marcin Zawół będą rywalizować na najważniejszej imprezie sportów zimowych na świecie, która odbędzie się w dniach 6–22 lutego 2026 roku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do kadry olimpijskiej jest potwierdzeniem wieloletniego procesu szkoleniowego, spełnienia międzynarodowych norm kwalifikacyjnych oraz stabilnej pozycji zawodników w reprezentacji narodowej. Jednocześnie udział studentów KANS w igrzyskach pokazuje, że możliwe jest skuteczne łączenie studiów wyższych z karierą sportową na poziomie olimpijskim.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tak utalentowani i pracowici sportowcy wybrali Karkonoską Akademię Nauk Stosowanych i są naszymi studentami. Ich powołanie na Zimowe Igrzyska Olimpijskie oraz dotychczasowe sukcesy sportowe są dowodem na to, że przy odpowiedniej organizacji i wsparciu możliwe jest równoległe rozwijanie kariery sportowej i akademickiej. Studenci KANS zdobywają wiedzę i doświadczenie, które pozostają kapitałem również po zakończeniu kariery zawodniczej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Semeriak-Siecla</w:t>
      </w:r>
      <w:r>
        <w:rPr>
          <w:rFonts w:ascii="calibri" w:hAnsi="calibri" w:eastAsia="calibri" w:cs="calibri"/>
          <w:sz w:val="24"/>
          <w:szCs w:val="24"/>
        </w:rPr>
        <w:t xml:space="preserve">, Dziekan Wydziału Nauk Medycznych i Technicznych Karkonoskiej Akademii Nauk Stosowanych, na którym realizowane są studia na kierunku Wychowanie Fizyczne I i II stopnia.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Studenci KANS w reprezentacji olimpijskiej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Domaradzka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Wielokrotna reprezentantka Polski w zawodach Pucharu Świata oraz mistrzostwach Europy i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Uczestniczka Zimowych Igrzysk Olimpijskich Pekin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Piwkowska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Od kilku sezonów regularnie startuje w międzynarodowych zawodach, w tym w cyklu Pucharu Świata, rywalizując z czołówką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Badacz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Reprezentant Polski w Pucharze Świata i mistrzostwach świata. Należy do ścisłej krajowej czołówki.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Zawół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Złoty medalista Zimowych Igrzysk Olimpijskich Młodzieży Lozanna 2020</w:t>
      </w:r>
      <w:r>
        <w:rPr>
          <w:rFonts w:ascii="calibri" w:hAnsi="calibri" w:eastAsia="calibri" w:cs="calibri"/>
          <w:sz w:val="24"/>
          <w:szCs w:val="24"/>
        </w:rPr>
        <w:t xml:space="preserve"> w sprincie oraz medalista mistrzostw świata juniorów. Obecnie regularnie startuje w zawodach seniorskich rangi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Zimowe Igrzyska Olimpijskie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Igrzyska Olimpijskie Mediolan–Cortina 2026 odbędą się we Włoszech, a arenami zmagań będą m.in. Mediolan oraz Cortina d’Ampezzo.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studentów KANS w igrzyskach to jedno z najważniejszych wydarzeń sportowych w historii uczelni i wyraźny sygnał, że akademickie środowisko regionu Karkonoszy skutecznie wspiera rozwój sportu wyczynowego.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2026-03-20T08:20:46+01:00</dcterms:created>
  <dcterms:modified xsi:type="dcterms:W3CDTF">2026-03-20T08:20:46+01:00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