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 KANS powołani do reprezentacji Polski na Zimowe Igrzyska Olimpijskie Mediolan–Cortina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Czterech studentów Karkonoskiej Akademii Nauk Stosowanych znalazło się w reprezentacji Polski na Zimowe Igrzyska Olimpijskie Mediolan–Cortina 2026. Saneczkarki Klaudia Domaradzka i Dominika Piwkowska oraz biathloniści Konrad Badacz i Marcin Zawół będą rywalizować na najważniejszej imprezie sportów zimowych na świecie, która odbędzie się w dniach 6–22 lutego 2026 roku we Włoszech.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Powołanie do kadry olimpijskiej jest potwierdzeniem wieloletniego procesu szkoleniowego, spełnienia międzynarodowych norm kwalifikacyjnych oraz stabilnej pozycji zawodników w reprezentacji narodowej. Jednocześnie udział studentów KANS w igrzyskach pokazuje, że możliwe jest skuteczne łączenie studiów wyższych z karierą sportową na poziomie olimpijskim.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dumni, że tak utalentowani i pracowici sportowcy wybrali Karkonoską Akademię Nauk Stosowanych i są naszymi studentami. Ich powołanie na Zimowe Igrzyska Olimpijskie oraz dotychczasowe sukcesy sportowe są dowodem na to, że przy odpowiedniej organizacji i wsparciu możliwe jest równoległe rozwijanie kariery sportowej i akademickiej. Studenci KANS zdobywają wiedzę i doświadczenie, które pozostają kapitałem również po zakończeniu kariery zawodniczej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Semeriak-Siecla</w:t>
      </w:r>
      <w:r>
        <w:rPr>
          <w:rFonts w:ascii="calibri" w:hAnsi="calibri" w:eastAsia="calibri" w:cs="calibri"/>
          <w:sz w:val="24"/>
          <w:szCs w:val="24"/>
        </w:rPr>
        <w:t xml:space="preserve">, Dziekan Wydziału Nauk Medycznych i Technicznych Karkonoskiej Akademii Nauk Stosowanych, na którym realizowane są studia na kierunku Wychowanie Fizyczne I i II stopnia.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Studenci KANS w reprezentacji olimpijskiej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Klaudia Domaradzka</w:t>
      </w:r>
      <w:r>
        <w:rPr>
          <w:rFonts w:ascii="calibri" w:hAnsi="calibri" w:eastAsia="calibri" w:cs="calibri"/>
          <w:sz w:val="24"/>
          <w:szCs w:val="24"/>
        </w:rPr>
        <w:t xml:space="preserve"> – saneczkarka, studentka 2. roku studiów II stopnia kierunku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Wychowanie Fizyczne i Sport</w:t>
      </w:r>
      <w:r>
        <w:rPr>
          <w:rFonts w:ascii="calibri" w:hAnsi="calibri" w:eastAsia="calibri" w:cs="calibri"/>
          <w:sz w:val="24"/>
          <w:szCs w:val="24"/>
        </w:rPr>
        <w:t xml:space="preserve">. Wielokrotna reprezentantka Polski w zawodach Pucharu Świata oraz mistrzostwach Europy i świata. </w:t>
      </w:r>
      <w:r>
        <w:rPr>
          <w:rFonts w:ascii="calibri" w:hAnsi="calibri" w:eastAsia="calibri" w:cs="calibri"/>
          <w:sz w:val="24"/>
          <w:szCs w:val="24"/>
          <w:b/>
        </w:rPr>
        <w:t xml:space="preserve">Uczestniczka Zimowych Igrzysk Olimpijskich Pekin 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Dominika Piwkowska</w:t>
      </w:r>
      <w:r>
        <w:rPr>
          <w:rFonts w:ascii="calibri" w:hAnsi="calibri" w:eastAsia="calibri" w:cs="calibri"/>
          <w:sz w:val="24"/>
          <w:szCs w:val="24"/>
        </w:rPr>
        <w:t xml:space="preserve"> – saneczkarka, studentka 3. roku studiów I stopnia kierunku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Wychowanie Fizyczne</w:t>
      </w:r>
      <w:r>
        <w:rPr>
          <w:rFonts w:ascii="calibri" w:hAnsi="calibri" w:eastAsia="calibri" w:cs="calibri"/>
          <w:sz w:val="24"/>
          <w:szCs w:val="24"/>
        </w:rPr>
        <w:t xml:space="preserve">. Od kilku sezonów regularnie startuje w międzynarodowych zawodach, w tym w cyklu Pucharu Świata, rywalizując z czołówką światową.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Konrad Badacz</w:t>
      </w:r>
      <w:r>
        <w:rPr>
          <w:rFonts w:ascii="calibri" w:hAnsi="calibri" w:eastAsia="calibri" w:cs="calibri"/>
          <w:sz w:val="24"/>
          <w:szCs w:val="24"/>
        </w:rPr>
        <w:t xml:space="preserve"> – biathlonista, student 2. roku studiów II stopnia kierunku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Wychowanie Fizyczne i Sport</w:t>
      </w:r>
      <w:r>
        <w:rPr>
          <w:rFonts w:ascii="calibri" w:hAnsi="calibri" w:eastAsia="calibri" w:cs="calibri"/>
          <w:sz w:val="24"/>
          <w:szCs w:val="24"/>
        </w:rPr>
        <w:t xml:space="preserve">. Reprezentant Polski w Pucharze Świata i mistrzostwach świata. Należy do ścisłej krajowej czołówki.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Zawół</w:t>
      </w:r>
      <w:r>
        <w:rPr>
          <w:rFonts w:ascii="calibri" w:hAnsi="calibri" w:eastAsia="calibri" w:cs="calibri"/>
          <w:sz w:val="24"/>
          <w:szCs w:val="24"/>
        </w:rPr>
        <w:t xml:space="preserve"> – biathlonista, student 3. roku studiów I stopnia kierunku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Wychowanie Fizyczne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Złoty medalista Zimowych Igrzysk Olimpijskich Młodzieży Lozanna 2020</w:t>
      </w:r>
      <w:r>
        <w:rPr>
          <w:rFonts w:ascii="calibri" w:hAnsi="calibri" w:eastAsia="calibri" w:cs="calibri"/>
          <w:sz w:val="24"/>
          <w:szCs w:val="24"/>
        </w:rPr>
        <w:t xml:space="preserve"> w sprincie oraz medalista mistrzostw świata juniorów. Obecnie regularnie startuje w zawodach seniorskich rangi międzynarodowej.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Zimowe Igrzyska Olimpijskie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Zimowe Igrzyska Olimpijskie Mediolan–Cortina 2026 odbędą się we Włoszech, a arenami zmagań będą m.in. Mediolan oraz Cortina d’Ampezzo.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studentów KANS w igrzyskach to jedno z najważniejszych wydarzeń sportowych w historii uczelni i wyraźny sygnał, że akademickie środowisko regionu Karkonoszy skutecznie wspiera rozwój sportu wyczynowego.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2026-08-23T09:25:26+02:00</dcterms:created>
  <dcterms:modified xsi:type="dcterms:W3CDTF">2026-08-23T09:25:26+02:00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